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4E857" w14:textId="77777777" w:rsidR="00AA6022" w:rsidRPr="009B6196" w:rsidRDefault="00AA6022" w:rsidP="00AA6022">
      <w:pPr>
        <w:jc w:val="center"/>
        <w:rPr>
          <w:sz w:val="24"/>
          <w:szCs w:val="24"/>
          <w:lang w:eastAsia="zh-TW"/>
        </w:rPr>
      </w:pPr>
      <w:r w:rsidRPr="009B6196">
        <w:rPr>
          <w:rFonts w:hint="eastAsia"/>
          <w:sz w:val="24"/>
          <w:szCs w:val="24"/>
          <w:lang w:eastAsia="zh-TW"/>
        </w:rPr>
        <w:t>職務経歴書</w:t>
      </w:r>
    </w:p>
    <w:p w14:paraId="21C23D48" w14:textId="77777777" w:rsidR="00AA6022" w:rsidRDefault="00AA6022" w:rsidP="0024750C">
      <w:pPr>
        <w:jc w:val="right"/>
        <w:rPr>
          <w:lang w:eastAsia="zh-TW"/>
        </w:rPr>
      </w:pPr>
      <w:r>
        <w:rPr>
          <w:rFonts w:hint="eastAsia"/>
          <w:lang w:eastAsia="zh-TW"/>
        </w:rPr>
        <w:t>令和〇年〇月〇日</w:t>
      </w:r>
    </w:p>
    <w:p w14:paraId="33B5A762" w14:textId="77777777" w:rsidR="00AA6022" w:rsidRDefault="00AA6022" w:rsidP="0024750C">
      <w:pPr>
        <w:jc w:val="right"/>
      </w:pPr>
      <w:r>
        <w:rPr>
          <w:rFonts w:hint="eastAsia"/>
        </w:rPr>
        <w:t>労働</w:t>
      </w:r>
      <w:r w:rsidR="009B6196">
        <w:rPr>
          <w:rFonts w:hint="eastAsia"/>
        </w:rPr>
        <w:t xml:space="preserve">　</w:t>
      </w:r>
      <w:r>
        <w:rPr>
          <w:rFonts w:hint="eastAsia"/>
        </w:rPr>
        <w:t>太郎</w:t>
      </w:r>
    </w:p>
    <w:p w14:paraId="5AE3253B" w14:textId="77777777" w:rsidR="00AA6022" w:rsidRDefault="00AA6022" w:rsidP="00AA6022">
      <w:pPr>
        <w:pStyle w:val="a5"/>
        <w:numPr>
          <w:ilvl w:val="0"/>
          <w:numId w:val="1"/>
        </w:numPr>
        <w:ind w:leftChars="0"/>
      </w:pPr>
      <w:r>
        <w:rPr>
          <w:rFonts w:hint="eastAsia"/>
        </w:rPr>
        <w:t>職務経歴</w:t>
      </w:r>
    </w:p>
    <w:tbl>
      <w:tblPr>
        <w:tblStyle w:val="a6"/>
        <w:tblW w:w="8926" w:type="dxa"/>
        <w:tblLook w:val="04A0" w:firstRow="1" w:lastRow="0" w:firstColumn="1" w:lastColumn="0" w:noHBand="0" w:noVBand="1"/>
      </w:tblPr>
      <w:tblGrid>
        <w:gridCol w:w="1838"/>
        <w:gridCol w:w="7088"/>
      </w:tblGrid>
      <w:tr w:rsidR="0024750C" w14:paraId="0534F0A6" w14:textId="77777777" w:rsidTr="0024750C">
        <w:tc>
          <w:tcPr>
            <w:tcW w:w="1838" w:type="dxa"/>
            <w:shd w:val="clear" w:color="auto" w:fill="D0CECE" w:themeFill="background2" w:themeFillShade="E6"/>
          </w:tcPr>
          <w:p w14:paraId="57181EFA" w14:textId="77777777" w:rsidR="0024750C" w:rsidRDefault="0024750C" w:rsidP="0024750C">
            <w:pPr>
              <w:jc w:val="center"/>
            </w:pPr>
            <w:r>
              <w:rPr>
                <w:rFonts w:hint="eastAsia"/>
              </w:rPr>
              <w:t>期間</w:t>
            </w:r>
          </w:p>
        </w:tc>
        <w:tc>
          <w:tcPr>
            <w:tcW w:w="7088" w:type="dxa"/>
            <w:shd w:val="clear" w:color="auto" w:fill="D0CECE" w:themeFill="background2" w:themeFillShade="E6"/>
          </w:tcPr>
          <w:p w14:paraId="53692ECA" w14:textId="77777777" w:rsidR="0024750C" w:rsidRDefault="0024750C" w:rsidP="0024750C">
            <w:pPr>
              <w:jc w:val="center"/>
            </w:pPr>
            <w:r>
              <w:rPr>
                <w:rFonts w:hint="eastAsia"/>
              </w:rPr>
              <w:t>勤務先・業務内容</w:t>
            </w:r>
          </w:p>
        </w:tc>
      </w:tr>
      <w:tr w:rsidR="0024750C" w:rsidRPr="00C537E1" w14:paraId="20F59F83" w14:textId="77777777" w:rsidTr="0024750C">
        <w:tc>
          <w:tcPr>
            <w:tcW w:w="1838" w:type="dxa"/>
          </w:tcPr>
          <w:p w14:paraId="5B00CE0B" w14:textId="77777777" w:rsidR="0024750C" w:rsidRDefault="0024750C" w:rsidP="00AA6022">
            <w:r>
              <w:rPr>
                <w:rFonts w:hint="eastAsia"/>
              </w:rPr>
              <w:t>平成〇年〇月</w:t>
            </w:r>
          </w:p>
          <w:p w14:paraId="48ED6F9C" w14:textId="77777777" w:rsidR="0024750C" w:rsidRDefault="00BA11C5" w:rsidP="00AA6022">
            <w:r>
              <w:rPr>
                <w:rFonts w:hint="eastAsia"/>
              </w:rPr>
              <w:t xml:space="preserve">　　　～</w:t>
            </w:r>
          </w:p>
          <w:p w14:paraId="57DF97ED" w14:textId="77777777" w:rsidR="0024750C" w:rsidRDefault="0024750C" w:rsidP="00AA6022">
            <w:r>
              <w:rPr>
                <w:rFonts w:hint="eastAsia"/>
              </w:rPr>
              <w:t>令和〇年〇月</w:t>
            </w:r>
          </w:p>
        </w:tc>
        <w:tc>
          <w:tcPr>
            <w:tcW w:w="7088" w:type="dxa"/>
          </w:tcPr>
          <w:p w14:paraId="4AFB0BE6" w14:textId="77777777" w:rsidR="007567FE" w:rsidRPr="007567FE" w:rsidRDefault="007567FE" w:rsidP="007567FE">
            <w:pPr>
              <w:rPr>
                <w:lang w:eastAsia="zh-TW"/>
              </w:rPr>
            </w:pPr>
            <w:r w:rsidRPr="007567FE">
              <w:rPr>
                <w:lang w:eastAsia="zh-TW"/>
              </w:rPr>
              <w:t>[</w:t>
            </w:r>
            <w:r w:rsidRPr="007567FE">
              <w:rPr>
                <w:rFonts w:hint="eastAsia"/>
                <w:lang w:eastAsia="zh-TW"/>
              </w:rPr>
              <w:t>仕事内容</w:t>
            </w:r>
            <w:r w:rsidRPr="007567FE">
              <w:rPr>
                <w:lang w:eastAsia="zh-TW"/>
              </w:rPr>
              <w:t>]</w:t>
            </w:r>
            <w:r w:rsidRPr="007567FE">
              <w:rPr>
                <w:rFonts w:hint="eastAsia"/>
                <w:lang w:eastAsia="zh-TW"/>
              </w:rPr>
              <w:t>調剤業務、病棟業務</w:t>
            </w:r>
          </w:p>
          <w:p w14:paraId="1C0452DE" w14:textId="77777777" w:rsidR="007567FE" w:rsidRPr="007567FE" w:rsidRDefault="007567FE" w:rsidP="007567FE">
            <w:r w:rsidRPr="007567FE">
              <w:rPr>
                <w:rFonts w:hint="eastAsia"/>
              </w:rPr>
              <w:t>（集薬、監査、投薬、散剤・水剤の調製、分包機での一包化、抗</w:t>
            </w:r>
          </w:p>
          <w:p w14:paraId="6CEBE018" w14:textId="77777777" w:rsidR="007567FE" w:rsidRDefault="007567FE" w:rsidP="007567FE">
            <w:r w:rsidRPr="007567FE">
              <w:rPr>
                <w:rFonts w:hint="eastAsia"/>
              </w:rPr>
              <w:t>がん剤調製、カンファレンス参加、薬歴記載等）</w:t>
            </w:r>
          </w:p>
          <w:p w14:paraId="4EA66C0F" w14:textId="77777777" w:rsidR="00C537E1" w:rsidRPr="007567FE" w:rsidRDefault="00C537E1" w:rsidP="007567FE"/>
          <w:p w14:paraId="2D270C6A" w14:textId="56CAA6D9" w:rsidR="00CE68FD" w:rsidRPr="007567FE" w:rsidRDefault="007567FE" w:rsidP="00CE68FD">
            <w:pPr>
              <w:rPr>
                <w:rFonts w:hint="eastAsia"/>
              </w:rPr>
            </w:pPr>
            <w:r w:rsidRPr="007567FE">
              <w:rPr>
                <w:rFonts w:hint="eastAsia"/>
                <w:lang w:eastAsia="zh-TW"/>
              </w:rPr>
              <w:t>［処方箋科目</w:t>
            </w:r>
            <w:r w:rsidRPr="007567FE">
              <w:rPr>
                <w:lang w:eastAsia="zh-TW"/>
              </w:rPr>
              <w:t>]</w:t>
            </w:r>
            <w:r w:rsidRPr="007567FE">
              <w:rPr>
                <w:rFonts w:hint="eastAsia"/>
                <w:lang w:eastAsia="zh-TW"/>
              </w:rPr>
              <w:t>内科、消化器内科、外科、整形外科、產婦人科</w:t>
            </w:r>
          </w:p>
          <w:p w14:paraId="73C60233" w14:textId="0BDB4DEA" w:rsidR="007567FE" w:rsidRDefault="007567FE" w:rsidP="007567FE">
            <w:pPr>
              <w:rPr>
                <w:lang w:eastAsia="zh-TW"/>
              </w:rPr>
            </w:pPr>
            <w:r w:rsidRPr="007567FE">
              <w:rPr>
                <w:rFonts w:hint="eastAsia"/>
                <w:lang w:eastAsia="zh-TW"/>
              </w:rPr>
              <w:t>等</w:t>
            </w:r>
          </w:p>
          <w:p w14:paraId="15E0B407" w14:textId="77777777" w:rsidR="007567FE" w:rsidRPr="007567FE" w:rsidRDefault="007567FE" w:rsidP="007567FE">
            <w:pPr>
              <w:rPr>
                <w:lang w:eastAsia="zh-TW"/>
              </w:rPr>
            </w:pPr>
          </w:p>
          <w:p w14:paraId="0E4F579D" w14:textId="437DE159" w:rsidR="007567FE" w:rsidRDefault="007567FE" w:rsidP="007567FE">
            <w:pPr>
              <w:rPr>
                <w:lang w:eastAsia="zh-TW"/>
              </w:rPr>
            </w:pPr>
            <w:r w:rsidRPr="007567FE">
              <w:rPr>
                <w:rFonts w:hint="eastAsia"/>
                <w:lang w:eastAsia="zh-TW"/>
              </w:rPr>
              <w:t>［薬剤師人数］</w:t>
            </w:r>
            <w:r>
              <w:rPr>
                <w:rFonts w:hint="eastAsia"/>
                <w:lang w:eastAsia="zh-TW"/>
              </w:rPr>
              <w:t>◎</w:t>
            </w:r>
            <w:r w:rsidRPr="007567FE">
              <w:rPr>
                <w:rFonts w:hint="eastAsia"/>
                <w:lang w:eastAsia="zh-TW"/>
              </w:rPr>
              <w:t>人</w:t>
            </w:r>
          </w:p>
          <w:p w14:paraId="5CDACD7F" w14:textId="77777777" w:rsidR="007567FE" w:rsidRPr="007567FE" w:rsidRDefault="007567FE" w:rsidP="007567FE">
            <w:pPr>
              <w:rPr>
                <w:lang w:eastAsia="zh-TW"/>
              </w:rPr>
            </w:pPr>
          </w:p>
          <w:p w14:paraId="14E0E9E5" w14:textId="77777777" w:rsidR="007567FE" w:rsidRPr="007567FE" w:rsidRDefault="007567FE" w:rsidP="007567FE">
            <w:r w:rsidRPr="007567FE">
              <w:rPr>
                <w:rFonts w:hint="eastAsia"/>
              </w:rPr>
              <w:t>■調剤業務</w:t>
            </w:r>
          </w:p>
          <w:p w14:paraId="1379B117" w14:textId="77777777" w:rsidR="007567FE" w:rsidRPr="007567FE" w:rsidRDefault="007567FE" w:rsidP="007567FE">
            <w:r w:rsidRPr="007567FE">
              <w:rPr>
                <w:rFonts w:hint="eastAsia"/>
              </w:rPr>
              <w:t>処方薬に関する基本的な知識を身につけました。</w:t>
            </w:r>
          </w:p>
          <w:p w14:paraId="63CCDE88" w14:textId="00401F68" w:rsidR="0024750C" w:rsidRDefault="007567FE" w:rsidP="007567FE">
            <w:r w:rsidRPr="007567FE">
              <w:rPr>
                <w:rFonts w:hint="eastAsia"/>
              </w:rPr>
              <w:t>調剤では、ミスにより患者様の健康に甚大な被害を与える恐れがあるためミスのないよう厳重にチェックする姿勢を身につけ、実際に監査で間</w:t>
            </w:r>
            <w:r w:rsidRPr="007567FE">
              <w:t xml:space="preserve"> </w:t>
            </w:r>
            <w:r w:rsidRPr="007567FE">
              <w:rPr>
                <w:rFonts w:hint="eastAsia"/>
              </w:rPr>
              <w:t>違いに気づいて、調剤過誤を未然に防ぐことができたケースもありました。また、時期によって処方数が急増する場合があり、そのような</w:t>
            </w:r>
            <w:r w:rsidRPr="007567FE">
              <w:t xml:space="preserve"> </w:t>
            </w:r>
            <w:r w:rsidRPr="007567FE">
              <w:rPr>
                <w:rFonts w:hint="eastAsia"/>
              </w:rPr>
              <w:t>場合はミスなく効率のいい業務</w:t>
            </w:r>
            <w:r>
              <w:rPr>
                <w:rFonts w:hint="eastAsia"/>
              </w:rPr>
              <w:t>改善</w:t>
            </w:r>
            <w:r w:rsidRPr="007567FE">
              <w:rPr>
                <w:rFonts w:hint="eastAsia"/>
              </w:rPr>
              <w:t>を目指し、他の職員と連携して話し</w:t>
            </w:r>
            <w:r w:rsidRPr="007567FE">
              <w:t xml:space="preserve"> </w:t>
            </w:r>
            <w:r w:rsidRPr="007567FE">
              <w:rPr>
                <w:rFonts w:hint="eastAsia"/>
              </w:rPr>
              <w:t>合い輸液の配置や人員配置を変えるなどし</w:t>
            </w:r>
            <w:r>
              <w:rPr>
                <w:rFonts w:hint="eastAsia"/>
              </w:rPr>
              <w:t>て</w:t>
            </w:r>
            <w:r w:rsidRPr="007567FE">
              <w:rPr>
                <w:rFonts w:hint="eastAsia"/>
              </w:rPr>
              <w:t>工夫する事を心がけました。</w:t>
            </w:r>
          </w:p>
          <w:p w14:paraId="600145EF" w14:textId="77777777" w:rsidR="00C537E1" w:rsidRDefault="00C537E1" w:rsidP="007567FE"/>
          <w:p w14:paraId="1F0F80E1" w14:textId="77777777" w:rsidR="007567FE" w:rsidRPr="007567FE" w:rsidRDefault="007567FE" w:rsidP="007567FE">
            <w:r w:rsidRPr="007567FE">
              <w:rPr>
                <w:rFonts w:hint="eastAsia"/>
              </w:rPr>
              <w:t>■混注業務</w:t>
            </w:r>
          </w:p>
          <w:p w14:paraId="33123391" w14:textId="37018B49" w:rsidR="007567FE" w:rsidRPr="007567FE" w:rsidRDefault="007567FE" w:rsidP="007567FE">
            <w:r w:rsidRPr="007567FE">
              <w:rPr>
                <w:rFonts w:hint="eastAsia"/>
              </w:rPr>
              <w:t>半日で多い時は約</w:t>
            </w:r>
            <w:r w:rsidRPr="007567FE">
              <w:t xml:space="preserve"> 30</w:t>
            </w:r>
            <w:r w:rsidRPr="007567FE">
              <w:rPr>
                <w:rFonts w:hint="eastAsia"/>
              </w:rPr>
              <w:t>件の抗がん剤調製を一人で行っていました。</w:t>
            </w:r>
          </w:p>
          <w:p w14:paraId="14E22C81" w14:textId="078F09A6" w:rsidR="007567FE" w:rsidRPr="007567FE" w:rsidRDefault="007567FE" w:rsidP="007567FE">
            <w:r w:rsidRPr="007567FE">
              <w:rPr>
                <w:rFonts w:hint="eastAsia"/>
              </w:rPr>
              <w:t>人員不足に加えて、抗がん剤の件数が増加傾向にあり、使用可能ベッド数を超えてしまう</w:t>
            </w:r>
            <w:r>
              <w:rPr>
                <w:rFonts w:hint="eastAsia"/>
              </w:rPr>
              <w:t>場合</w:t>
            </w:r>
            <w:r w:rsidRPr="007567FE">
              <w:rPr>
                <w:rFonts w:hint="eastAsia"/>
              </w:rPr>
              <w:t>は入院ベッドも使用しながら抗がん剤治療が行われていました。使用ベッドは予定が常に次の予約が入っているため、正確にかつ迅速に調製する技術を求められました。安全操作を念頭に、常に時間管理を行うことで物事の優先順位、適切で迅速な操作を行う技術を身に付けました。職場では一番調製が早いと言われていました。</w:t>
            </w:r>
          </w:p>
          <w:p w14:paraId="32F240A8" w14:textId="6E27DEC5" w:rsidR="007567FE" w:rsidRPr="007567FE" w:rsidRDefault="007567FE" w:rsidP="007567FE">
            <w:r w:rsidRPr="007567FE">
              <w:rPr>
                <w:rFonts w:hint="eastAsia"/>
              </w:rPr>
              <w:t>抗がん剤の調製時によく起こっていた用量確認の見落としを減ら</w:t>
            </w:r>
          </w:p>
          <w:p w14:paraId="4581E358" w14:textId="6168DA5F" w:rsidR="00BA11C5" w:rsidRDefault="007567FE" w:rsidP="007567FE">
            <w:r w:rsidRPr="007567FE">
              <w:rPr>
                <w:rFonts w:hint="eastAsia"/>
              </w:rPr>
              <w:t>すべく、システムの構築を作成し、レジメンの登録を行いまし</w:t>
            </w:r>
            <w:r>
              <w:rPr>
                <w:rFonts w:hint="eastAsia"/>
              </w:rPr>
              <w:t>た。</w:t>
            </w:r>
          </w:p>
          <w:p w14:paraId="703998B2" w14:textId="77777777" w:rsidR="00D86F81" w:rsidRDefault="00D86F81" w:rsidP="007567FE"/>
          <w:p w14:paraId="63CFAA27" w14:textId="77777777" w:rsidR="00D86F81" w:rsidRDefault="00D86F81" w:rsidP="007567FE">
            <w:pPr>
              <w:rPr>
                <w:rFonts w:hint="eastAsia"/>
              </w:rPr>
            </w:pPr>
          </w:p>
          <w:p w14:paraId="588D049E" w14:textId="77777777" w:rsidR="007567FE" w:rsidRPr="007567FE" w:rsidRDefault="007567FE" w:rsidP="007567FE">
            <w:r w:rsidRPr="007567FE">
              <w:rPr>
                <w:rFonts w:hint="eastAsia"/>
              </w:rPr>
              <w:lastRenderedPageBreak/>
              <w:t>■</w:t>
            </w:r>
            <w:r w:rsidRPr="007567FE">
              <w:t xml:space="preserve"> </w:t>
            </w:r>
            <w:r w:rsidRPr="007567FE">
              <w:rPr>
                <w:rFonts w:hint="eastAsia"/>
              </w:rPr>
              <w:t>病棟業務</w:t>
            </w:r>
          </w:p>
          <w:p w14:paraId="22FB7BF1" w14:textId="466566D5" w:rsidR="00BA11C5" w:rsidRDefault="007567FE" w:rsidP="007567FE">
            <w:r w:rsidRPr="007567FE">
              <w:rPr>
                <w:rFonts w:hint="eastAsia"/>
              </w:rPr>
              <w:t>病棟担当として、医師・看護師と連携しながら、入院患者様への服薬指導、持参薬確認、副作用モニタリングを実施。カンファレンスにも定期的に参加し、治療方針の共有や薬学的視点からの提案を行いました。薬歴記載や情報提供を通じて、チーム医療の推進に努めました。</w:t>
            </w:r>
          </w:p>
          <w:p w14:paraId="6BC11842" w14:textId="77777777" w:rsidR="00C537E1" w:rsidRDefault="00C537E1" w:rsidP="007567FE"/>
          <w:p w14:paraId="2077DC49" w14:textId="77777777" w:rsidR="00C537E1" w:rsidRPr="00C537E1" w:rsidRDefault="00C537E1" w:rsidP="00C537E1">
            <w:r w:rsidRPr="00C537E1">
              <w:rPr>
                <w:rFonts w:hint="eastAsia"/>
              </w:rPr>
              <w:t>■コミュニケーション能力</w:t>
            </w:r>
          </w:p>
          <w:p w14:paraId="6805285C" w14:textId="6591107F" w:rsidR="00C537E1" w:rsidRPr="00C537E1" w:rsidRDefault="00C537E1" w:rsidP="00C537E1">
            <w:r w:rsidRPr="00C537E1">
              <w:rPr>
                <w:rFonts w:hint="eastAsia"/>
              </w:rPr>
              <w:t>手術目的の入院前に薬剤部として常用薬・サプリメント等の確認を行うことで、中止薬等を把握し手術前の準備の役割を担っていました。</w:t>
            </w:r>
          </w:p>
          <w:p w14:paraId="6463EF25" w14:textId="77777777" w:rsidR="00BA11C5" w:rsidRDefault="00C537E1" w:rsidP="00C537E1">
            <w:r w:rsidRPr="00C537E1">
              <w:rPr>
                <w:rFonts w:hint="eastAsia"/>
              </w:rPr>
              <w:t>患者様は目薬等の外用薬やサプリメント等を薬として認識されていなかったり、処方されている薬を把握していなかったりと薬に対して認識が薄い方が多々いらっしゃることを知りました。お薬手帳を病院毎に変える方もいらっしゃり、お薬手帳でさえも全部の使用薬を把握できないケースもありました。この経験で患者様によって質問の仕方を変えたり、あえてオープンクエスチョンで聞いてみたり、私生活のことも聞きつつ臨機応変に対応できるようになったと思います。</w:t>
            </w:r>
          </w:p>
          <w:p w14:paraId="100919C3" w14:textId="77777777" w:rsidR="00C537E1" w:rsidRDefault="00C537E1" w:rsidP="00C537E1"/>
          <w:p w14:paraId="60644771" w14:textId="77777777" w:rsidR="00C537E1" w:rsidRPr="00C537E1" w:rsidRDefault="00C537E1" w:rsidP="00C537E1">
            <w:r w:rsidRPr="00C537E1">
              <w:rPr>
                <w:rFonts w:hint="eastAsia"/>
              </w:rPr>
              <w:t>■業務改善への取組みと実績</w:t>
            </w:r>
          </w:p>
          <w:p w14:paraId="0215B3F7" w14:textId="77777777" w:rsidR="00C537E1" w:rsidRPr="00C537E1" w:rsidRDefault="00C537E1" w:rsidP="00C537E1">
            <w:r w:rsidRPr="00C537E1">
              <w:rPr>
                <w:rFonts w:hint="eastAsia"/>
              </w:rPr>
              <w:t>業務の効率化を常に考えて行動しております。</w:t>
            </w:r>
          </w:p>
          <w:p w14:paraId="24CE7F47" w14:textId="7F09C4CA" w:rsidR="00C537E1" w:rsidRDefault="00C537E1" w:rsidP="00C537E1">
            <w:r w:rsidRPr="00C537E1">
              <w:rPr>
                <w:rFonts w:hint="eastAsia"/>
              </w:rPr>
              <w:t>環境は日々変化していくため、業務の比率変化や事故等があった場合はすぐに上司と相談し、解決策を考えてきました。抗がん剤の調製時によく起こっていた用量確認の見落としを減らすべく、システムの構築を作成し、レジメンの登録を行いました。</w:t>
            </w:r>
          </w:p>
        </w:tc>
      </w:tr>
    </w:tbl>
    <w:p w14:paraId="716C45C7" w14:textId="751DD8AE" w:rsidR="00BA11C5" w:rsidRDefault="00BA11C5" w:rsidP="00C537E1">
      <w:pPr>
        <w:pStyle w:val="a5"/>
        <w:numPr>
          <w:ilvl w:val="0"/>
          <w:numId w:val="1"/>
        </w:numPr>
        <w:ind w:leftChars="0"/>
      </w:pPr>
      <w:r>
        <w:rPr>
          <w:rFonts w:hint="eastAsia"/>
        </w:rPr>
        <w:lastRenderedPageBreak/>
        <w:t>取得資格</w:t>
      </w:r>
    </w:p>
    <w:p w14:paraId="2038894C" w14:textId="12F722AD" w:rsidR="00AA6022" w:rsidRDefault="00AA6022" w:rsidP="00C537E1">
      <w:pPr>
        <w:pStyle w:val="a5"/>
        <w:numPr>
          <w:ilvl w:val="0"/>
          <w:numId w:val="1"/>
        </w:numPr>
        <w:ind w:leftChars="0"/>
      </w:pPr>
      <w:r>
        <w:rPr>
          <w:rFonts w:hint="eastAsia"/>
        </w:rPr>
        <w:t>生かせる能力・スキル</w:t>
      </w:r>
    </w:p>
    <w:p w14:paraId="33F7E454" w14:textId="77777777" w:rsidR="00AA6022" w:rsidRDefault="00AA6022" w:rsidP="00AA6022">
      <w:pPr>
        <w:pStyle w:val="a5"/>
        <w:numPr>
          <w:ilvl w:val="0"/>
          <w:numId w:val="1"/>
        </w:numPr>
        <w:ind w:leftChars="0"/>
      </w:pPr>
      <w:r>
        <w:rPr>
          <w:rFonts w:hint="eastAsia"/>
        </w:rPr>
        <w:t>自己ＰＲ</w:t>
      </w:r>
    </w:p>
    <w:p w14:paraId="59D46305" w14:textId="31A3577D" w:rsidR="00D86F81" w:rsidRDefault="00D86F81" w:rsidP="00D86F81">
      <w:pPr>
        <w:ind w:firstLineChars="100" w:firstLine="210"/>
        <w:rPr>
          <w:rFonts w:hint="eastAsia"/>
        </w:rPr>
      </w:pPr>
      <w:r>
        <w:rPr>
          <w:rFonts w:hint="eastAsia"/>
        </w:rPr>
        <w:t>私の強みは、接する相手（患者様、医師、看護師、院内スタッフ）の状況や視点を瞬時に汲み取り、最適化されたコミュニケーションが取れる点にあります。</w:t>
      </w:r>
    </w:p>
    <w:p w14:paraId="43E78C89" w14:textId="77777777" w:rsidR="00D86F81" w:rsidRDefault="00D86F81" w:rsidP="00D86F81">
      <w:r>
        <w:rPr>
          <w:rFonts w:hint="eastAsia"/>
        </w:rPr>
        <w:t>これまでの医療現場では、ご高齢の患者様や不安を抱える方に対し、声のトーンや話す速度を調整するだけでなく、常に安心感を与える笑顔での対応を徹底してまいりました。その結果、患者様から「普段言えなかった些細な体調の変化も相談しやすい」と信頼を寄せていただく機会が多くありました。</w:t>
      </w:r>
    </w:p>
    <w:p w14:paraId="3E186140" w14:textId="20A868CC" w:rsidR="00BA11C5" w:rsidRDefault="00D86F81" w:rsidP="00D86F81">
      <w:pPr>
        <w:ind w:firstLineChars="100" w:firstLine="210"/>
      </w:pPr>
      <w:r>
        <w:rPr>
          <w:rFonts w:hint="eastAsia"/>
        </w:rPr>
        <w:t>また、医療安全に対する強い責任感を持ちつつ、業務の「スピード」と「仕組み化」を追求することも得意としています。これまでに培った確かな薬学的知識と、臨機応変な対応力を活かし、貴院（貴社）の業務効率化と医療の質向上に貢献したいと考えております。</w:t>
      </w:r>
      <w:r w:rsidR="00C537E1">
        <w:rPr>
          <w:rFonts w:hint="eastAsia"/>
        </w:rPr>
        <w:t xml:space="preserve">　　　　　　　　　　　　　　　　　　　　　　　　　以上</w:t>
      </w:r>
    </w:p>
    <w:sectPr w:rsidR="00BA11C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252B3" w14:textId="77777777" w:rsidR="008E7542" w:rsidRDefault="008E7542" w:rsidP="00CE68FD">
      <w:r>
        <w:separator/>
      </w:r>
    </w:p>
  </w:endnote>
  <w:endnote w:type="continuationSeparator" w:id="0">
    <w:p w14:paraId="47B9D125" w14:textId="77777777" w:rsidR="008E7542" w:rsidRDefault="008E7542" w:rsidP="00CE6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A39F8" w14:textId="77777777" w:rsidR="008E7542" w:rsidRDefault="008E7542" w:rsidP="00CE68FD">
      <w:r>
        <w:separator/>
      </w:r>
    </w:p>
  </w:footnote>
  <w:footnote w:type="continuationSeparator" w:id="0">
    <w:p w14:paraId="07ABF8F3" w14:textId="77777777" w:rsidR="008E7542" w:rsidRDefault="008E7542" w:rsidP="00CE68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628C5"/>
    <w:multiLevelType w:val="hybridMultilevel"/>
    <w:tmpl w:val="269C9C5A"/>
    <w:lvl w:ilvl="0" w:tplc="21D44CFA">
      <w:start w:val="1"/>
      <w:numFmt w:val="decimalFullWidth"/>
      <w:lvlText w:val="%1．"/>
      <w:lvlJc w:val="left"/>
      <w:pPr>
        <w:ind w:left="420" w:hanging="420"/>
      </w:pPr>
      <w:rPr>
        <w:rFonts w:hint="default"/>
      </w:rPr>
    </w:lvl>
    <w:lvl w:ilvl="1" w:tplc="D292C32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66271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022"/>
    <w:rsid w:val="0024750C"/>
    <w:rsid w:val="002E2B88"/>
    <w:rsid w:val="007567FE"/>
    <w:rsid w:val="008E7542"/>
    <w:rsid w:val="00961B37"/>
    <w:rsid w:val="009B6196"/>
    <w:rsid w:val="00AA6022"/>
    <w:rsid w:val="00B6430F"/>
    <w:rsid w:val="00BA11C5"/>
    <w:rsid w:val="00C537E1"/>
    <w:rsid w:val="00CE68FD"/>
    <w:rsid w:val="00D36A6A"/>
    <w:rsid w:val="00D86F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2F7C05"/>
  <w15:chartTrackingRefBased/>
  <w15:docId w15:val="{B3119DE7-6566-4C92-9BFB-B1A87E2B1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A6022"/>
  </w:style>
  <w:style w:type="character" w:customStyle="1" w:styleId="a4">
    <w:name w:val="日付 (文字)"/>
    <w:basedOn w:val="a0"/>
    <w:link w:val="a3"/>
    <w:uiPriority w:val="99"/>
    <w:semiHidden/>
    <w:rsid w:val="00AA6022"/>
  </w:style>
  <w:style w:type="paragraph" w:styleId="a5">
    <w:name w:val="List Paragraph"/>
    <w:basedOn w:val="a"/>
    <w:uiPriority w:val="34"/>
    <w:qFormat/>
    <w:rsid w:val="00AA6022"/>
    <w:pPr>
      <w:ind w:leftChars="400" w:left="840"/>
    </w:pPr>
  </w:style>
  <w:style w:type="table" w:styleId="a6">
    <w:name w:val="Table Grid"/>
    <w:basedOn w:val="a1"/>
    <w:uiPriority w:val="39"/>
    <w:rsid w:val="00AA6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CE68FD"/>
    <w:pPr>
      <w:tabs>
        <w:tab w:val="center" w:pos="4252"/>
        <w:tab w:val="right" w:pos="8504"/>
      </w:tabs>
      <w:snapToGrid w:val="0"/>
    </w:pPr>
  </w:style>
  <w:style w:type="character" w:customStyle="1" w:styleId="a8">
    <w:name w:val="ヘッダー (文字)"/>
    <w:basedOn w:val="a0"/>
    <w:link w:val="a7"/>
    <w:uiPriority w:val="99"/>
    <w:rsid w:val="00CE68FD"/>
  </w:style>
  <w:style w:type="paragraph" w:styleId="a9">
    <w:name w:val="footer"/>
    <w:basedOn w:val="a"/>
    <w:link w:val="aa"/>
    <w:uiPriority w:val="99"/>
    <w:unhideWhenUsed/>
    <w:rsid w:val="00CE68FD"/>
    <w:pPr>
      <w:tabs>
        <w:tab w:val="center" w:pos="4252"/>
        <w:tab w:val="right" w:pos="8504"/>
      </w:tabs>
      <w:snapToGrid w:val="0"/>
    </w:pPr>
  </w:style>
  <w:style w:type="character" w:customStyle="1" w:styleId="aa">
    <w:name w:val="フッター (文字)"/>
    <w:basedOn w:val="a0"/>
    <w:link w:val="a9"/>
    <w:uiPriority w:val="99"/>
    <w:rsid w:val="00CE6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245</Words>
  <Characters>1397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脇田 絢子</cp:lastModifiedBy>
  <cp:revision>6</cp:revision>
  <dcterms:created xsi:type="dcterms:W3CDTF">2026-03-07T10:31:00Z</dcterms:created>
  <dcterms:modified xsi:type="dcterms:W3CDTF">2026-07-03T07:47:00Z</dcterms:modified>
</cp:coreProperties>
</file>